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4187" w14:textId="2D2DED97" w:rsidR="00BD5686" w:rsidRPr="001E682B" w:rsidRDefault="003307B4" w:rsidP="003307B4">
      <w:pPr>
        <w:jc w:val="center"/>
        <w:rPr>
          <w:b/>
          <w:bCs/>
          <w:sz w:val="32"/>
          <w:szCs w:val="32"/>
        </w:rPr>
      </w:pPr>
      <w:r w:rsidRPr="001E682B">
        <w:rPr>
          <w:b/>
          <w:bCs/>
          <w:color w:val="00B0F0"/>
          <w:sz w:val="32"/>
          <w:szCs w:val="32"/>
        </w:rPr>
        <w:t>Company Keepers</w:t>
      </w:r>
      <w:r w:rsidRPr="001E682B">
        <w:rPr>
          <w:b/>
          <w:bCs/>
          <w:sz w:val="32"/>
          <w:szCs w:val="32"/>
        </w:rPr>
        <w:t>™</w:t>
      </w:r>
      <w:r w:rsidRPr="001E682B">
        <w:rPr>
          <w:sz w:val="32"/>
          <w:szCs w:val="32"/>
        </w:rPr>
        <w:t xml:space="preserve"> </w:t>
      </w:r>
      <w:r w:rsidRPr="001E682B">
        <w:rPr>
          <w:sz w:val="32"/>
          <w:szCs w:val="32"/>
        </w:rPr>
        <w:br/>
      </w:r>
      <w:r w:rsidRPr="001E682B">
        <w:rPr>
          <w:b/>
          <w:bCs/>
          <w:sz w:val="32"/>
          <w:szCs w:val="32"/>
        </w:rPr>
        <w:t>AIM Programs™</w:t>
      </w:r>
    </w:p>
    <w:p w14:paraId="3329894D" w14:textId="77777777" w:rsidR="003307B4" w:rsidRPr="003307B4" w:rsidRDefault="003307B4" w:rsidP="00125E9F">
      <w:pPr>
        <w:jc w:val="center"/>
        <w:rPr>
          <w:b/>
          <w:bCs/>
          <w:sz w:val="28"/>
          <w:szCs w:val="28"/>
        </w:rPr>
      </w:pPr>
      <w:r w:rsidRPr="003307B4">
        <w:rPr>
          <w:b/>
          <w:bCs/>
          <w:sz w:val="28"/>
          <w:szCs w:val="28"/>
        </w:rPr>
        <w:t>A Peer Mentoring Social Program for Teens</w:t>
      </w:r>
    </w:p>
    <w:p w14:paraId="5B8514BB" w14:textId="77777777" w:rsidR="003307B4" w:rsidRPr="003307B4" w:rsidRDefault="003307B4" w:rsidP="003307B4">
      <w:r w:rsidRPr="003307B4">
        <w:t>Company Keepers™ is a peer mentoring social program designed for teens on the autism spectrum who would benefit from developing conversation skills, social confidence, and peer interaction in a relaxed and supportive environment.</w:t>
      </w:r>
    </w:p>
    <w:p w14:paraId="1B7927E5" w14:textId="77777777" w:rsidR="003307B4" w:rsidRPr="003307B4" w:rsidRDefault="00000000" w:rsidP="003307B4">
      <w:r>
        <w:pict w14:anchorId="75B0BF62">
          <v:rect id="_x0000_i1025" style="width:0;height:1.5pt" o:hralign="center" o:hrstd="t" o:hr="t" fillcolor="#a0a0a0" stroked="f"/>
        </w:pict>
      </w:r>
    </w:p>
    <w:p w14:paraId="11FC4D7E" w14:textId="77777777" w:rsidR="003307B4" w:rsidRPr="003307B4" w:rsidRDefault="003307B4" w:rsidP="00125E9F">
      <w:pPr>
        <w:jc w:val="center"/>
        <w:rPr>
          <w:b/>
          <w:bCs/>
          <w:sz w:val="28"/>
          <w:szCs w:val="28"/>
        </w:rPr>
      </w:pPr>
      <w:r w:rsidRPr="003307B4">
        <w:rPr>
          <w:b/>
          <w:bCs/>
          <w:sz w:val="28"/>
          <w:szCs w:val="28"/>
        </w:rPr>
        <w:t>What Makes This Program Different</w:t>
      </w:r>
    </w:p>
    <w:p w14:paraId="17359153" w14:textId="77777777" w:rsidR="003307B4" w:rsidRPr="003307B4" w:rsidRDefault="003307B4" w:rsidP="003307B4">
      <w:r w:rsidRPr="003307B4">
        <w:t>Company Keepers™ is not a traditional social skills class.</w:t>
      </w:r>
    </w:p>
    <w:p w14:paraId="7D14D99E" w14:textId="77777777" w:rsidR="003307B4" w:rsidRPr="003307B4" w:rsidRDefault="003307B4" w:rsidP="003307B4">
      <w:r w:rsidRPr="003307B4">
        <w:t>There are no worksheets, no grading, and no formal instruction.</w:t>
      </w:r>
    </w:p>
    <w:p w14:paraId="23ED72A5" w14:textId="77777777" w:rsidR="003307B4" w:rsidRPr="003307B4" w:rsidRDefault="003307B4" w:rsidP="003307B4">
      <w:r w:rsidRPr="003307B4">
        <w:t>Instead, teens learn through:</w:t>
      </w:r>
      <w:r w:rsidRPr="003307B4">
        <w:br/>
        <w:t>• interaction with peers</w:t>
      </w:r>
      <w:r w:rsidRPr="003307B4">
        <w:br/>
        <w:t>• shared activities and games</w:t>
      </w:r>
      <w:r w:rsidRPr="003307B4">
        <w:br/>
        <w:t>• natural conversation in a comfortable setting</w:t>
      </w:r>
    </w:p>
    <w:p w14:paraId="6753DB50" w14:textId="77777777" w:rsidR="003307B4" w:rsidRPr="003307B4" w:rsidRDefault="003307B4" w:rsidP="003307B4">
      <w:r w:rsidRPr="003307B4">
        <w:t xml:space="preserve">The program is designed to feel more like a </w:t>
      </w:r>
      <w:r w:rsidRPr="003307B4">
        <w:rPr>
          <w:b/>
          <w:bCs/>
        </w:rPr>
        <w:t>social club</w:t>
      </w:r>
      <w:r w:rsidRPr="003307B4">
        <w:t xml:space="preserve"> than a classroom.</w:t>
      </w:r>
    </w:p>
    <w:p w14:paraId="17116ED2" w14:textId="77777777" w:rsidR="003307B4" w:rsidRPr="003307B4" w:rsidRDefault="00000000" w:rsidP="003307B4">
      <w:r>
        <w:pict w14:anchorId="18AB0864">
          <v:rect id="_x0000_i1026" style="width:0;height:1.5pt" o:hralign="center" o:hrstd="t" o:hr="t" fillcolor="#a0a0a0" stroked="f"/>
        </w:pict>
      </w:r>
    </w:p>
    <w:p w14:paraId="12D53134" w14:textId="77777777" w:rsidR="003307B4" w:rsidRPr="00125E9F" w:rsidRDefault="003307B4" w:rsidP="00125E9F">
      <w:pPr>
        <w:jc w:val="center"/>
        <w:rPr>
          <w:b/>
          <w:bCs/>
          <w:sz w:val="28"/>
          <w:szCs w:val="28"/>
        </w:rPr>
      </w:pPr>
      <w:r w:rsidRPr="003307B4">
        <w:rPr>
          <w:b/>
          <w:bCs/>
          <w:sz w:val="28"/>
          <w:szCs w:val="28"/>
        </w:rPr>
        <w:t>How It Works</w:t>
      </w:r>
    </w:p>
    <w:p w14:paraId="7312B6FB" w14:textId="6015BA96" w:rsidR="00DC5B52" w:rsidRPr="003307B4" w:rsidRDefault="00DC5B52" w:rsidP="003307B4">
      <w:pPr>
        <w:rPr>
          <w:b/>
          <w:bCs/>
        </w:rPr>
      </w:pPr>
      <w:r w:rsidRPr="00DC5B52">
        <w:t>Participants meet once a week in a consistent, structured but relaxed setting.</w:t>
      </w:r>
    </w:p>
    <w:p w14:paraId="3AFEF93E" w14:textId="77777777" w:rsidR="003307B4" w:rsidRPr="003307B4" w:rsidRDefault="003307B4" w:rsidP="003307B4">
      <w:r w:rsidRPr="003307B4">
        <w:t>During each session:</w:t>
      </w:r>
      <w:r w:rsidRPr="003307B4">
        <w:br/>
        <w:t>• Teens and peer mentors sit together at one table</w:t>
      </w:r>
      <w:r w:rsidRPr="003307B4">
        <w:br/>
        <w:t>• Games such as Apples to Apples, Connect 4, and others are played</w:t>
      </w:r>
      <w:r w:rsidRPr="003307B4">
        <w:br/>
        <w:t>• Conversation develops naturally during gameplay</w:t>
      </w:r>
      <w:r w:rsidRPr="003307B4">
        <w:br/>
        <w:t>• Peer mentors help guide interaction and model social behavior</w:t>
      </w:r>
    </w:p>
    <w:p w14:paraId="62AC8E32" w14:textId="77777777" w:rsidR="003307B4" w:rsidRPr="003307B4" w:rsidRDefault="003307B4" w:rsidP="003307B4">
      <w:r w:rsidRPr="003307B4">
        <w:t>Snacks are available, and the environment is designed to be welcoming and low-pressure.</w:t>
      </w:r>
    </w:p>
    <w:p w14:paraId="10D809BB" w14:textId="77777777" w:rsidR="003307B4" w:rsidRPr="003307B4" w:rsidRDefault="00000000" w:rsidP="003307B4">
      <w:r>
        <w:pict w14:anchorId="746DAC7B">
          <v:rect id="_x0000_i1027" style="width:0;height:1.5pt" o:hralign="center" o:hrstd="t" o:hr="t" fillcolor="#a0a0a0" stroked="f"/>
        </w:pict>
      </w:r>
    </w:p>
    <w:p w14:paraId="4AF9FE2F" w14:textId="77777777" w:rsidR="003307B4" w:rsidRPr="003307B4" w:rsidRDefault="003307B4" w:rsidP="00125E9F">
      <w:pPr>
        <w:jc w:val="center"/>
        <w:rPr>
          <w:b/>
          <w:bCs/>
          <w:sz w:val="28"/>
          <w:szCs w:val="28"/>
        </w:rPr>
      </w:pPr>
      <w:r w:rsidRPr="003307B4">
        <w:rPr>
          <w:b/>
          <w:bCs/>
          <w:sz w:val="28"/>
          <w:szCs w:val="28"/>
        </w:rPr>
        <w:t>What Teens Gain</w:t>
      </w:r>
    </w:p>
    <w:p w14:paraId="7CB868E9" w14:textId="77777777" w:rsidR="007A1A32" w:rsidRDefault="003307B4" w:rsidP="003307B4">
      <w:r w:rsidRPr="003307B4">
        <w:t>Through participation, teens may develop:</w:t>
      </w:r>
      <w:r w:rsidRPr="003307B4">
        <w:br/>
        <w:t>• increased comfort in social settings</w:t>
      </w:r>
      <w:r w:rsidRPr="003307B4">
        <w:br/>
        <w:t>• improved expressive language</w:t>
      </w:r>
      <w:r w:rsidRPr="003307B4">
        <w:br/>
        <w:t>• stronger conversation skills</w:t>
      </w:r>
      <w:r w:rsidRPr="003307B4">
        <w:br/>
        <w:t>• greater confidence interacting with peers</w:t>
      </w:r>
    </w:p>
    <w:p w14:paraId="70E5DF8E" w14:textId="77777777" w:rsidR="00A34D65" w:rsidRDefault="003307B4" w:rsidP="003307B4">
      <w:r w:rsidRPr="003307B4">
        <w:t>Progress looks different for each participant. Even small increases in communication are meaningful.</w:t>
      </w:r>
    </w:p>
    <w:p w14:paraId="171DA411" w14:textId="3DBE4D56" w:rsidR="007A1A32" w:rsidRPr="00A34D65" w:rsidRDefault="00000000" w:rsidP="007A1A32">
      <w:r>
        <w:lastRenderedPageBreak/>
        <w:pict w14:anchorId="2E7EE7D1">
          <v:rect id="_x0000_i1028" style="width:0;height:1.5pt" o:hralign="center" o:hrstd="t" o:hr="t" fillcolor="#a0a0a0" stroked="f"/>
        </w:pict>
      </w:r>
    </w:p>
    <w:p w14:paraId="318C7B0E" w14:textId="3C39F94C" w:rsidR="003307B4" w:rsidRPr="003307B4" w:rsidRDefault="003307B4" w:rsidP="007A1A32">
      <w:pPr>
        <w:jc w:val="center"/>
        <w:rPr>
          <w:b/>
          <w:bCs/>
          <w:sz w:val="28"/>
          <w:szCs w:val="28"/>
        </w:rPr>
      </w:pPr>
      <w:r w:rsidRPr="003307B4">
        <w:rPr>
          <w:b/>
          <w:bCs/>
          <w:sz w:val="28"/>
          <w:szCs w:val="28"/>
        </w:rPr>
        <w:t>Who This Program Is For</w:t>
      </w:r>
    </w:p>
    <w:p w14:paraId="7559A345" w14:textId="77777777" w:rsidR="003307B4" w:rsidRPr="003307B4" w:rsidRDefault="003307B4" w:rsidP="003307B4">
      <w:r w:rsidRPr="003307B4">
        <w:t>Company Keepers™ is designed for teens who:</w:t>
      </w:r>
      <w:r w:rsidRPr="003307B4">
        <w:br/>
        <w:t>• have average to above-average cognitive ability</w:t>
      </w:r>
      <w:r w:rsidRPr="003307B4">
        <w:br/>
        <w:t>• are able to participate in group activities</w:t>
      </w:r>
      <w:r w:rsidRPr="003307B4">
        <w:br/>
        <w:t>• would benefit from developing social communication skills</w:t>
      </w:r>
    </w:p>
    <w:p w14:paraId="0AD99072" w14:textId="77777777" w:rsidR="003307B4" w:rsidRPr="003307B4" w:rsidRDefault="00000000" w:rsidP="003307B4">
      <w:r>
        <w:pict w14:anchorId="558FFD97">
          <v:rect id="_x0000_i1029" style="width:0;height:1.5pt" o:hralign="center" o:hrstd="t" o:hr="t" fillcolor="#a0a0a0" stroked="f"/>
        </w:pict>
      </w:r>
    </w:p>
    <w:p w14:paraId="57871AFD" w14:textId="77777777" w:rsidR="003307B4" w:rsidRPr="003307B4" w:rsidRDefault="003307B4" w:rsidP="00125E9F">
      <w:pPr>
        <w:jc w:val="center"/>
        <w:rPr>
          <w:b/>
          <w:bCs/>
          <w:sz w:val="28"/>
          <w:szCs w:val="28"/>
        </w:rPr>
      </w:pPr>
      <w:r w:rsidRPr="003307B4">
        <w:rPr>
          <w:b/>
          <w:bCs/>
          <w:sz w:val="28"/>
          <w:szCs w:val="28"/>
        </w:rPr>
        <w:t>Program Details</w:t>
      </w:r>
    </w:p>
    <w:p w14:paraId="752330E0" w14:textId="77777777" w:rsidR="003307B4" w:rsidRPr="003307B4" w:rsidRDefault="003307B4" w:rsidP="003307B4">
      <w:r w:rsidRPr="003307B4">
        <w:t>• 8-week program</w:t>
      </w:r>
      <w:r w:rsidRPr="003307B4">
        <w:br/>
        <w:t>• Weekly sessions (approximately 2 hours)</w:t>
      </w:r>
      <w:r w:rsidRPr="003307B4">
        <w:br/>
        <w:t>• Small group setting</w:t>
      </w:r>
      <w:r w:rsidRPr="003307B4">
        <w:br/>
        <w:t>• Peer mentors included</w:t>
      </w:r>
    </w:p>
    <w:p w14:paraId="621700D4" w14:textId="77777777" w:rsidR="003307B4" w:rsidRPr="003307B4" w:rsidRDefault="00000000" w:rsidP="003307B4">
      <w:r>
        <w:pict w14:anchorId="10005A55">
          <v:rect id="_x0000_i1030" style="width:0;height:1.5pt" o:hralign="center" o:hrstd="t" o:hr="t" fillcolor="#a0a0a0" stroked="f"/>
        </w:pict>
      </w:r>
    </w:p>
    <w:p w14:paraId="27879DCF" w14:textId="77777777" w:rsidR="003307B4" w:rsidRPr="003307B4" w:rsidRDefault="003307B4" w:rsidP="003307B4">
      <w:pPr>
        <w:rPr>
          <w:b/>
          <w:bCs/>
          <w:sz w:val="28"/>
          <w:szCs w:val="28"/>
        </w:rPr>
      </w:pPr>
      <w:r w:rsidRPr="003307B4">
        <w:rPr>
          <w:b/>
          <w:bCs/>
          <w:sz w:val="28"/>
          <w:szCs w:val="28"/>
        </w:rPr>
        <w:t>A Note for Parents</w:t>
      </w:r>
    </w:p>
    <w:p w14:paraId="18BDCB0B" w14:textId="77777777" w:rsidR="003307B4" w:rsidRPr="003307B4" w:rsidRDefault="003307B4" w:rsidP="003307B4">
      <w:r w:rsidRPr="003307B4">
        <w:t>Company Keepers™ focuses on building social skills within the program setting.</w:t>
      </w:r>
    </w:p>
    <w:p w14:paraId="44232B5B" w14:textId="77777777" w:rsidR="003307B4" w:rsidRPr="003307B4" w:rsidRDefault="003307B4" w:rsidP="003307B4">
      <w:r w:rsidRPr="003307B4">
        <w:t>While friendships may develop, all interactions outside the program are family decisions and are not supervised by AIM Programs™.</w:t>
      </w:r>
    </w:p>
    <w:p w14:paraId="14430B0B" w14:textId="77777777" w:rsidR="003307B4" w:rsidRPr="003307B4" w:rsidRDefault="00000000" w:rsidP="003307B4">
      <w:r>
        <w:pict w14:anchorId="78962580">
          <v:rect id="_x0000_i1031" style="width:0;height:1.5pt" o:hralign="center" o:hrstd="t" o:hr="t" fillcolor="#a0a0a0" stroked="f"/>
        </w:pict>
      </w:r>
    </w:p>
    <w:p w14:paraId="6B0B5553" w14:textId="77777777" w:rsidR="003307B4" w:rsidRPr="003307B4" w:rsidRDefault="003307B4" w:rsidP="003307B4">
      <w:pPr>
        <w:rPr>
          <w:b/>
          <w:bCs/>
          <w:sz w:val="28"/>
          <w:szCs w:val="28"/>
        </w:rPr>
      </w:pPr>
      <w:r w:rsidRPr="003307B4">
        <w:rPr>
          <w:b/>
          <w:bCs/>
          <w:sz w:val="28"/>
          <w:szCs w:val="28"/>
        </w:rPr>
        <w:t>Contact Information</w:t>
      </w:r>
    </w:p>
    <w:p w14:paraId="2CD53110" w14:textId="4FE1C818" w:rsidR="003307B4" w:rsidRPr="003307B4" w:rsidRDefault="003307B4" w:rsidP="0086185B">
      <w:pPr>
        <w:spacing w:line="360" w:lineRule="auto"/>
      </w:pPr>
      <w:r w:rsidRPr="003307B4">
        <w:rPr>
          <w:b/>
          <w:bCs/>
        </w:rPr>
        <w:t>Kathy Roemer, M.Ed.</w:t>
      </w:r>
      <w:r w:rsidRPr="003307B4">
        <w:br/>
        <w:t>AIM Programs™</w:t>
      </w:r>
      <w:r w:rsidRPr="003307B4">
        <w:br/>
      </w:r>
      <w:r w:rsidR="00125E9F">
        <w:t>(910) 712-1964</w:t>
      </w:r>
      <w:r w:rsidRPr="003307B4">
        <w:br/>
      </w:r>
      <w:r w:rsidR="00443CEA">
        <w:t>aimpeerprograms@gmail.com</w:t>
      </w:r>
    </w:p>
    <w:p w14:paraId="6AA59995" w14:textId="77777777" w:rsidR="003307B4" w:rsidRDefault="003307B4" w:rsidP="003307B4"/>
    <w:sectPr w:rsidR="003307B4" w:rsidSect="005F6AB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B4"/>
    <w:rsid w:val="00125E9F"/>
    <w:rsid w:val="001E682B"/>
    <w:rsid w:val="002139DA"/>
    <w:rsid w:val="00301E9D"/>
    <w:rsid w:val="003307B4"/>
    <w:rsid w:val="00332E62"/>
    <w:rsid w:val="00443CEA"/>
    <w:rsid w:val="004C495A"/>
    <w:rsid w:val="005F6AB9"/>
    <w:rsid w:val="007A1A32"/>
    <w:rsid w:val="0086185B"/>
    <w:rsid w:val="00A34D65"/>
    <w:rsid w:val="00B05D9E"/>
    <w:rsid w:val="00BD5686"/>
    <w:rsid w:val="00CC7D4E"/>
    <w:rsid w:val="00DC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09E1E"/>
  <w15:chartTrackingRefBased/>
  <w15:docId w15:val="{57A0499A-7663-4C0B-968C-49216009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7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7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7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7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7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7B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7B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7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7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7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7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7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7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7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7B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7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7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293</Words>
  <Characters>1761</Characters>
  <Application>Microsoft Office Word</Application>
  <DocSecurity>0</DocSecurity>
  <Lines>55</Lines>
  <Paragraphs>24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Roemer</dc:creator>
  <cp:keywords/>
  <dc:description/>
  <cp:lastModifiedBy>Kathy Roemer</cp:lastModifiedBy>
  <cp:revision>11</cp:revision>
  <cp:lastPrinted>2026-03-31T12:59:00Z</cp:lastPrinted>
  <dcterms:created xsi:type="dcterms:W3CDTF">2026-03-22T17:46:00Z</dcterms:created>
  <dcterms:modified xsi:type="dcterms:W3CDTF">2026-03-31T18:52:00Z</dcterms:modified>
</cp:coreProperties>
</file>